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554" w14:textId="76AD4D4C" w:rsidR="00E96D02" w:rsidRPr="00A934ED" w:rsidRDefault="00B7099E" w:rsidP="00E96D02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198041064"/>
      <w:r w:rsidRPr="00A934ED">
        <w:rPr>
          <w:rFonts w:ascii="標楷體" w:eastAsia="標楷體" w:hAnsi="標楷體" w:hint="eastAsia"/>
          <w:b/>
          <w:color w:val="000000" w:themeColor="text1"/>
          <w:sz w:val="28"/>
        </w:rPr>
        <w:t>利他</w:t>
      </w:r>
      <w:r w:rsidR="00E96D02" w:rsidRPr="00A934ED">
        <w:rPr>
          <w:rFonts w:ascii="標楷體" w:eastAsia="標楷體" w:hAnsi="標楷體" w:hint="eastAsia"/>
          <w:b/>
          <w:color w:val="000000" w:themeColor="text1"/>
          <w:sz w:val="28"/>
        </w:rPr>
        <w:t>事蹟</w:t>
      </w:r>
      <w:r w:rsidR="008B0530" w:rsidRPr="00A934ED">
        <w:rPr>
          <w:rFonts w:ascii="標楷體" w:eastAsia="標楷體" w:hAnsi="標楷體" w:hint="eastAsia"/>
          <w:b/>
          <w:color w:val="000000" w:themeColor="text1"/>
          <w:sz w:val="28"/>
        </w:rPr>
        <w:t>撰寫</w:t>
      </w:r>
      <w:r w:rsidR="00E96D02" w:rsidRPr="00A934ED">
        <w:rPr>
          <w:rFonts w:ascii="標楷體" w:eastAsia="標楷體" w:hAnsi="標楷體" w:hint="eastAsia"/>
          <w:b/>
          <w:color w:val="000000" w:themeColor="text1"/>
          <w:sz w:val="28"/>
        </w:rPr>
        <w:t>說明</w:t>
      </w:r>
      <w:r w:rsidR="006F7124" w:rsidRPr="00A934ED">
        <w:rPr>
          <w:rFonts w:ascii="標楷體" w:eastAsia="標楷體" w:hAnsi="標楷體" w:hint="eastAsia"/>
          <w:b/>
          <w:color w:val="000000" w:themeColor="text1"/>
          <w:sz w:val="28"/>
        </w:rPr>
        <w:t>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A934ED" w:rsidRPr="00A934ED" w14:paraId="63C958DD" w14:textId="77777777" w:rsidTr="00515BA7">
        <w:trPr>
          <w:trHeight w:val="2030"/>
          <w:jc w:val="center"/>
        </w:trPr>
        <w:tc>
          <w:tcPr>
            <w:tcW w:w="2263" w:type="dxa"/>
            <w:vAlign w:val="center"/>
          </w:tcPr>
          <w:bookmarkEnd w:id="0"/>
          <w:p w14:paraId="5B0F0763" w14:textId="77777777" w:rsidR="00E96D02" w:rsidRPr="00A934ED" w:rsidRDefault="00E96D02" w:rsidP="00515BA7">
            <w:pPr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行動緣起與動機</w:t>
            </w:r>
          </w:p>
        </w:tc>
        <w:tc>
          <w:tcPr>
            <w:tcW w:w="6033" w:type="dxa"/>
            <w:vAlign w:val="center"/>
          </w:tcPr>
          <w:p w14:paraId="6A9B52EE" w14:textId="77777777" w:rsidR="00E96D02" w:rsidRPr="00A934ED" w:rsidRDefault="00E96D02" w:rsidP="00BC671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參與原因、關注議題</w:t>
            </w:r>
          </w:p>
        </w:tc>
      </w:tr>
      <w:tr w:rsidR="00A934ED" w:rsidRPr="00A934ED" w14:paraId="04C717B3" w14:textId="77777777" w:rsidTr="00515BA7">
        <w:trPr>
          <w:trHeight w:val="2030"/>
          <w:jc w:val="center"/>
        </w:trPr>
        <w:tc>
          <w:tcPr>
            <w:tcW w:w="2263" w:type="dxa"/>
            <w:vAlign w:val="center"/>
          </w:tcPr>
          <w:p w14:paraId="3E62FF69" w14:textId="77777777" w:rsidR="00E96D02" w:rsidRPr="00A934ED" w:rsidRDefault="00E96D02" w:rsidP="00515BA7">
            <w:pPr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具體行動內容</w:t>
            </w:r>
          </w:p>
        </w:tc>
        <w:tc>
          <w:tcPr>
            <w:tcW w:w="6033" w:type="dxa"/>
            <w:vAlign w:val="center"/>
          </w:tcPr>
          <w:p w14:paraId="76ED32E9" w14:textId="77777777" w:rsidR="00E96D02" w:rsidRPr="00A934ED" w:rsidRDefault="00E96D02" w:rsidP="00BC671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參與方式、時間長度、責任分工</w:t>
            </w:r>
          </w:p>
        </w:tc>
      </w:tr>
      <w:tr w:rsidR="00A934ED" w:rsidRPr="00A934ED" w14:paraId="3CCF7D6F" w14:textId="77777777" w:rsidTr="00515BA7">
        <w:trPr>
          <w:trHeight w:val="2030"/>
          <w:jc w:val="center"/>
        </w:trPr>
        <w:tc>
          <w:tcPr>
            <w:tcW w:w="2263" w:type="dxa"/>
            <w:vAlign w:val="center"/>
          </w:tcPr>
          <w:p w14:paraId="64E4D5AA" w14:textId="77777777" w:rsidR="00E96D02" w:rsidRPr="00A934ED" w:rsidRDefault="00E96D02" w:rsidP="00515BA7">
            <w:pPr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所產生之影響</w:t>
            </w:r>
          </w:p>
        </w:tc>
        <w:tc>
          <w:tcPr>
            <w:tcW w:w="6033" w:type="dxa"/>
            <w:vAlign w:val="center"/>
          </w:tcPr>
          <w:p w14:paraId="39E5B7F8" w14:textId="77777777" w:rsidR="00E96D02" w:rsidRPr="00A934ED" w:rsidRDefault="00E96D02" w:rsidP="00BC671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對社群或校園的具體改變或效益。</w:t>
            </w:r>
          </w:p>
        </w:tc>
      </w:tr>
      <w:tr w:rsidR="00A934ED" w:rsidRPr="00A934ED" w14:paraId="326C2A4A" w14:textId="77777777" w:rsidTr="00515BA7">
        <w:trPr>
          <w:trHeight w:val="2030"/>
          <w:jc w:val="center"/>
        </w:trPr>
        <w:tc>
          <w:tcPr>
            <w:tcW w:w="2263" w:type="dxa"/>
            <w:vAlign w:val="center"/>
          </w:tcPr>
          <w:p w14:paraId="7F0BEB14" w14:textId="2D9097D9" w:rsidR="00E96D02" w:rsidRPr="00A934ED" w:rsidRDefault="00E96D02" w:rsidP="00515BA7">
            <w:pPr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自我收</w:t>
            </w:r>
            <w:r w:rsidR="00515706" w:rsidRPr="00A934ED">
              <w:rPr>
                <w:rFonts w:ascii="標楷體" w:eastAsia="標楷體" w:hAnsi="標楷體" w:hint="eastAsia"/>
                <w:color w:val="000000" w:themeColor="text1"/>
              </w:rPr>
              <w:t>獲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與反思</w:t>
            </w:r>
          </w:p>
        </w:tc>
        <w:tc>
          <w:tcPr>
            <w:tcW w:w="6033" w:type="dxa"/>
            <w:vAlign w:val="center"/>
          </w:tcPr>
          <w:p w14:paraId="074663B7" w14:textId="77777777" w:rsidR="00E96D02" w:rsidRPr="00A934ED" w:rsidRDefault="00E96D02" w:rsidP="00BC671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從中學習到什麼？未來是否延續？</w:t>
            </w:r>
          </w:p>
        </w:tc>
      </w:tr>
      <w:tr w:rsidR="00A934ED" w:rsidRPr="00A934ED" w14:paraId="7F10EAC5" w14:textId="77777777" w:rsidTr="00515BA7">
        <w:trPr>
          <w:trHeight w:val="2030"/>
          <w:jc w:val="center"/>
        </w:trPr>
        <w:tc>
          <w:tcPr>
            <w:tcW w:w="2263" w:type="dxa"/>
            <w:vAlign w:val="center"/>
          </w:tcPr>
          <w:p w14:paraId="7A9F254E" w14:textId="4AE440B9" w:rsidR="00E96D02" w:rsidRPr="00A934ED" w:rsidRDefault="00E96D02" w:rsidP="00515BA7">
            <w:pPr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B7099E" w:rsidRPr="00A934ED">
              <w:rPr>
                <w:rFonts w:ascii="標楷體" w:eastAsia="標楷體" w:hAnsi="標楷體" w:hint="eastAsia"/>
                <w:color w:val="000000" w:themeColor="text1"/>
              </w:rPr>
              <w:t>利他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精神之關聯</w:t>
            </w:r>
          </w:p>
        </w:tc>
        <w:tc>
          <w:tcPr>
            <w:tcW w:w="6033" w:type="dxa"/>
            <w:vAlign w:val="center"/>
          </w:tcPr>
          <w:p w14:paraId="46672C07" w14:textId="77777777" w:rsidR="00E96D02" w:rsidRPr="00A934ED" w:rsidRDefault="00E96D02" w:rsidP="00BC671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如何體現「關懷他人」、「</w:t>
            </w:r>
            <w:proofErr w:type="gramStart"/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促進共好</w:t>
            </w:r>
            <w:proofErr w:type="gramEnd"/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」、「無私貢獻」。</w:t>
            </w:r>
          </w:p>
        </w:tc>
      </w:tr>
      <w:tr w:rsidR="00913A45" w:rsidRPr="00A934ED" w14:paraId="675BE4E0" w14:textId="77777777" w:rsidTr="000D03ED">
        <w:trPr>
          <w:trHeight w:val="2482"/>
          <w:jc w:val="center"/>
        </w:trPr>
        <w:tc>
          <w:tcPr>
            <w:tcW w:w="8296" w:type="dxa"/>
            <w:gridSpan w:val="2"/>
            <w:vAlign w:val="center"/>
          </w:tcPr>
          <w:p w14:paraId="25AA6A09" w14:textId="3D3E08D4" w:rsidR="006F7124" w:rsidRPr="00A934ED" w:rsidRDefault="006F7124" w:rsidP="00913A45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備註說明：</w:t>
            </w:r>
          </w:p>
          <w:p w14:paraId="5E331EED" w14:textId="4743A3CA" w:rsidR="00913A45" w:rsidRPr="00F3082E" w:rsidRDefault="00913A45" w:rsidP="00177736">
            <w:pPr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1.本</w:t>
            </w:r>
            <w:proofErr w:type="gramStart"/>
            <w:r w:rsidR="006F7124"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說明表</w:t>
            </w: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請依</w:t>
            </w:r>
            <w:proofErr w:type="gramEnd"/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前述五個面向撰寫，惟因各項利他事蹟性質不一，若有其他補充說明之必要，得酌情增列，以補充具體行動與精神實踐之完整性。</w:t>
            </w:r>
            <w:proofErr w:type="gramStart"/>
            <w:r w:rsidR="00DD58A3"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內容</w:t>
            </w: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如含圖像</w:t>
            </w:r>
            <w:proofErr w:type="gramEnd"/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資料，請另附原始圖檔（JPG 或 P</w:t>
            </w:r>
            <w:r w:rsidRPr="00D57C80">
              <w:rPr>
                <w:rFonts w:ascii="標楷體" w:eastAsia="標楷體" w:hAnsi="標楷體" w:hint="eastAsia"/>
                <w:sz w:val="22"/>
              </w:rPr>
              <w:t>NG 格式）</w:t>
            </w:r>
            <w:r w:rsidRPr="00D57C80">
              <w:rPr>
                <w:rFonts w:ascii="標楷體" w:eastAsia="標楷體" w:hAnsi="標楷體"/>
                <w:sz w:val="22"/>
              </w:rPr>
              <w:t>，以利後續成果保存與展示使用</w:t>
            </w:r>
            <w:r w:rsidRPr="00D57C80">
              <w:rPr>
                <w:rFonts w:ascii="標楷體" w:eastAsia="標楷體" w:hAnsi="標楷體" w:hint="eastAsia"/>
                <w:sz w:val="22"/>
              </w:rPr>
              <w:t>。</w:t>
            </w:r>
            <w:r w:rsidR="008F4B25" w:rsidRPr="00D57C80">
              <w:rPr>
                <w:rFonts w:ascii="標楷體" w:eastAsia="標楷體" w:hAnsi="標楷體" w:hint="eastAsia"/>
                <w:sz w:val="22"/>
              </w:rPr>
              <w:t>如有其他相關佐證資料，亦請一併檢</w:t>
            </w:r>
            <w:proofErr w:type="gramStart"/>
            <w:r w:rsidR="008F4B25" w:rsidRPr="00D57C80">
              <w:rPr>
                <w:rFonts w:ascii="標楷體" w:eastAsia="標楷體" w:hAnsi="標楷體" w:hint="eastAsia"/>
                <w:sz w:val="22"/>
              </w:rPr>
              <w:t>附</w:t>
            </w:r>
            <w:proofErr w:type="gramEnd"/>
            <w:r w:rsidR="008F4B25" w:rsidRPr="00D57C80">
              <w:rPr>
                <w:rFonts w:ascii="標楷體" w:eastAsia="標楷體" w:hAnsi="標楷體" w:hint="eastAsia"/>
                <w:sz w:val="22"/>
              </w:rPr>
              <w:t>，供審查參考。</w:t>
            </w:r>
          </w:p>
          <w:p w14:paraId="41009EA3" w14:textId="77777777" w:rsidR="00DD6B9D" w:rsidRPr="00A934ED" w:rsidRDefault="00DD58A3" w:rsidP="00913A45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174136"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本表旨在呈現申請人利他行動之具體內容，作為審查參酌依據。審查標準涵蓋公益</w:t>
            </w:r>
          </w:p>
          <w:p w14:paraId="4143F6B2" w14:textId="5FA4CB00" w:rsidR="00913A45" w:rsidRPr="00A934ED" w:rsidRDefault="00DD6B9D" w:rsidP="00913A45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="00174136"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性與社會貢獻、持續性與主動性、利他精神之展現及資料完整性等面向</w:t>
            </w:r>
            <w:r w:rsidR="00913A45" w:rsidRPr="00A934ED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</w:tr>
    </w:tbl>
    <w:p w14:paraId="58C6E78A" w14:textId="32210059" w:rsidR="00E96D02" w:rsidRPr="00A934ED" w:rsidRDefault="00E96D02" w:rsidP="00515BA7">
      <w:pPr>
        <w:rPr>
          <w:color w:val="000000" w:themeColor="text1"/>
        </w:rPr>
      </w:pPr>
    </w:p>
    <w:sectPr w:rsidR="00E96D02" w:rsidRPr="00A93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DFAA" w14:textId="77777777" w:rsidR="00BB24F3" w:rsidRDefault="00BB24F3" w:rsidP="00A96B31">
      <w:r>
        <w:separator/>
      </w:r>
    </w:p>
  </w:endnote>
  <w:endnote w:type="continuationSeparator" w:id="0">
    <w:p w14:paraId="67AC21A7" w14:textId="77777777" w:rsidR="00BB24F3" w:rsidRDefault="00BB24F3" w:rsidP="00A9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s≤î©_≈».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FC0D" w14:textId="77777777" w:rsidR="00BB24F3" w:rsidRDefault="00BB24F3" w:rsidP="00A96B31">
      <w:r>
        <w:separator/>
      </w:r>
    </w:p>
  </w:footnote>
  <w:footnote w:type="continuationSeparator" w:id="0">
    <w:p w14:paraId="340940E7" w14:textId="77777777" w:rsidR="00BB24F3" w:rsidRDefault="00BB24F3" w:rsidP="00A9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0CE"/>
    <w:multiLevelType w:val="hybridMultilevel"/>
    <w:tmpl w:val="A2F4E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787"/>
    <w:multiLevelType w:val="hybridMultilevel"/>
    <w:tmpl w:val="E60291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B6BF5"/>
    <w:multiLevelType w:val="hybridMultilevel"/>
    <w:tmpl w:val="C108CA9E"/>
    <w:lvl w:ilvl="0" w:tplc="04090015">
      <w:start w:val="1"/>
      <w:numFmt w:val="taiwaneseCountingThousand"/>
      <w:lvlText w:val="%1、"/>
      <w:lvlJc w:val="left"/>
      <w:pPr>
        <w:ind w:left="1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3" w15:restartNumberingAfterBreak="0">
    <w:nsid w:val="15395729"/>
    <w:multiLevelType w:val="hybridMultilevel"/>
    <w:tmpl w:val="EBE69444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C4F1A"/>
    <w:multiLevelType w:val="hybridMultilevel"/>
    <w:tmpl w:val="A7E48A40"/>
    <w:lvl w:ilvl="0" w:tplc="6D5E3C5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EA2602"/>
    <w:multiLevelType w:val="hybridMultilevel"/>
    <w:tmpl w:val="047AF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C793F"/>
    <w:multiLevelType w:val="hybridMultilevel"/>
    <w:tmpl w:val="7CD46032"/>
    <w:lvl w:ilvl="0" w:tplc="475262DE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BD54C8"/>
    <w:multiLevelType w:val="hybridMultilevel"/>
    <w:tmpl w:val="2DEC2124"/>
    <w:lvl w:ilvl="0" w:tplc="E1807B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46756"/>
    <w:multiLevelType w:val="hybridMultilevel"/>
    <w:tmpl w:val="A0A20ED8"/>
    <w:lvl w:ilvl="0" w:tplc="17DC989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5A52ED"/>
    <w:multiLevelType w:val="hybridMultilevel"/>
    <w:tmpl w:val="F1AE34CE"/>
    <w:lvl w:ilvl="0" w:tplc="146A75C2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FD758F0"/>
    <w:multiLevelType w:val="hybridMultilevel"/>
    <w:tmpl w:val="9B4C2BFE"/>
    <w:lvl w:ilvl="0" w:tplc="D8DCEC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A6236"/>
    <w:multiLevelType w:val="hybridMultilevel"/>
    <w:tmpl w:val="EC787586"/>
    <w:lvl w:ilvl="0" w:tplc="F02C7BE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4718CE"/>
    <w:multiLevelType w:val="hybridMultilevel"/>
    <w:tmpl w:val="7B200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DC5E29"/>
    <w:multiLevelType w:val="hybridMultilevel"/>
    <w:tmpl w:val="E99EEFA4"/>
    <w:lvl w:ilvl="0" w:tplc="1D48CCC2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0063B41"/>
    <w:multiLevelType w:val="hybridMultilevel"/>
    <w:tmpl w:val="B7EEA638"/>
    <w:lvl w:ilvl="0" w:tplc="10FAB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556A2C"/>
    <w:multiLevelType w:val="hybridMultilevel"/>
    <w:tmpl w:val="1ADE00DE"/>
    <w:lvl w:ilvl="0" w:tplc="7C369A76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4CE2359"/>
    <w:multiLevelType w:val="hybridMultilevel"/>
    <w:tmpl w:val="DA2E9B24"/>
    <w:lvl w:ilvl="0" w:tplc="779ACAA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FD7EAD"/>
    <w:multiLevelType w:val="hybridMultilevel"/>
    <w:tmpl w:val="F45893F6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B00A20"/>
    <w:multiLevelType w:val="hybridMultilevel"/>
    <w:tmpl w:val="F45893F6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E326FA"/>
    <w:multiLevelType w:val="hybridMultilevel"/>
    <w:tmpl w:val="C8142952"/>
    <w:lvl w:ilvl="0" w:tplc="7EDE8F8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C266B0"/>
    <w:multiLevelType w:val="hybridMultilevel"/>
    <w:tmpl w:val="91EEE298"/>
    <w:lvl w:ilvl="0" w:tplc="79A888C4">
      <w:start w:val="1"/>
      <w:numFmt w:val="taiwaneseCountingThousand"/>
      <w:lvlText w:val="（%1）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21" w15:restartNumberingAfterBreak="0">
    <w:nsid w:val="63755B25"/>
    <w:multiLevelType w:val="hybridMultilevel"/>
    <w:tmpl w:val="16643BBA"/>
    <w:lvl w:ilvl="0" w:tplc="CD92EAF2">
      <w:start w:val="1"/>
      <w:numFmt w:val="decimal"/>
      <w:suff w:val="nothing"/>
      <w:lvlText w:val="%1."/>
      <w:lvlJc w:val="left"/>
      <w:pPr>
        <w:ind w:left="737" w:hanging="257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E4C3B58"/>
    <w:multiLevelType w:val="hybridMultilevel"/>
    <w:tmpl w:val="D2A453D4"/>
    <w:lvl w:ilvl="0" w:tplc="D86C4AA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0826E9D"/>
    <w:multiLevelType w:val="hybridMultilevel"/>
    <w:tmpl w:val="49A0D812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CE1911"/>
    <w:multiLevelType w:val="hybridMultilevel"/>
    <w:tmpl w:val="EBE69444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7486A08"/>
    <w:multiLevelType w:val="hybridMultilevel"/>
    <w:tmpl w:val="F7F4D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6E45BD"/>
    <w:multiLevelType w:val="hybridMultilevel"/>
    <w:tmpl w:val="BA805B5E"/>
    <w:lvl w:ilvl="0" w:tplc="003AF1BE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C67171"/>
    <w:multiLevelType w:val="hybridMultilevel"/>
    <w:tmpl w:val="DFBA8962"/>
    <w:lvl w:ilvl="0" w:tplc="70F87E7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F0A6526"/>
    <w:multiLevelType w:val="hybridMultilevel"/>
    <w:tmpl w:val="9572A17E"/>
    <w:lvl w:ilvl="0" w:tplc="A702A7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72711182">
    <w:abstractNumId w:val="7"/>
  </w:num>
  <w:num w:numId="2" w16cid:durableId="269239245">
    <w:abstractNumId w:val="17"/>
  </w:num>
  <w:num w:numId="3" w16cid:durableId="883827386">
    <w:abstractNumId w:val="8"/>
  </w:num>
  <w:num w:numId="4" w16cid:durableId="2079470947">
    <w:abstractNumId w:val="4"/>
  </w:num>
  <w:num w:numId="5" w16cid:durableId="1083918178">
    <w:abstractNumId w:val="21"/>
  </w:num>
  <w:num w:numId="6" w16cid:durableId="1585722305">
    <w:abstractNumId w:val="13"/>
  </w:num>
  <w:num w:numId="7" w16cid:durableId="12272624">
    <w:abstractNumId w:val="24"/>
  </w:num>
  <w:num w:numId="8" w16cid:durableId="574903775">
    <w:abstractNumId w:val="9"/>
  </w:num>
  <w:num w:numId="9" w16cid:durableId="1411002106">
    <w:abstractNumId w:val="6"/>
  </w:num>
  <w:num w:numId="10" w16cid:durableId="1152064993">
    <w:abstractNumId w:val="15"/>
  </w:num>
  <w:num w:numId="11" w16cid:durableId="2048336">
    <w:abstractNumId w:val="27"/>
  </w:num>
  <w:num w:numId="12" w16cid:durableId="850296601">
    <w:abstractNumId w:val="22"/>
  </w:num>
  <w:num w:numId="13" w16cid:durableId="1211570345">
    <w:abstractNumId w:val="3"/>
  </w:num>
  <w:num w:numId="14" w16cid:durableId="1296250548">
    <w:abstractNumId w:val="20"/>
  </w:num>
  <w:num w:numId="15" w16cid:durableId="952901400">
    <w:abstractNumId w:val="2"/>
  </w:num>
  <w:num w:numId="16" w16cid:durableId="736628641">
    <w:abstractNumId w:val="10"/>
  </w:num>
  <w:num w:numId="17" w16cid:durableId="1504708097">
    <w:abstractNumId w:val="0"/>
  </w:num>
  <w:num w:numId="18" w16cid:durableId="539585695">
    <w:abstractNumId w:val="1"/>
  </w:num>
  <w:num w:numId="19" w16cid:durableId="1840195168">
    <w:abstractNumId w:val="12"/>
  </w:num>
  <w:num w:numId="20" w16cid:durableId="1707175585">
    <w:abstractNumId w:val="5"/>
  </w:num>
  <w:num w:numId="21" w16cid:durableId="1650598240">
    <w:abstractNumId w:val="25"/>
  </w:num>
  <w:num w:numId="22" w16cid:durableId="658457761">
    <w:abstractNumId w:val="19"/>
  </w:num>
  <w:num w:numId="23" w16cid:durableId="1905679184">
    <w:abstractNumId w:val="26"/>
  </w:num>
  <w:num w:numId="24" w16cid:durableId="91055807">
    <w:abstractNumId w:val="23"/>
  </w:num>
  <w:num w:numId="25" w16cid:durableId="179707082">
    <w:abstractNumId w:val="11"/>
  </w:num>
  <w:num w:numId="26" w16cid:durableId="1732847547">
    <w:abstractNumId w:val="14"/>
  </w:num>
  <w:num w:numId="27" w16cid:durableId="456486940">
    <w:abstractNumId w:val="18"/>
  </w:num>
  <w:num w:numId="28" w16cid:durableId="873661844">
    <w:abstractNumId w:val="28"/>
  </w:num>
  <w:num w:numId="29" w16cid:durableId="1969896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5"/>
    <w:rsid w:val="00016218"/>
    <w:rsid w:val="00044DC6"/>
    <w:rsid w:val="0006272F"/>
    <w:rsid w:val="000721FE"/>
    <w:rsid w:val="000A1AAE"/>
    <w:rsid w:val="000A3BD2"/>
    <w:rsid w:val="000B06C1"/>
    <w:rsid w:val="000C013A"/>
    <w:rsid w:val="000C4A03"/>
    <w:rsid w:val="000E38CA"/>
    <w:rsid w:val="00104E51"/>
    <w:rsid w:val="00107BAF"/>
    <w:rsid w:val="00112E30"/>
    <w:rsid w:val="00152C07"/>
    <w:rsid w:val="00157777"/>
    <w:rsid w:val="00161C39"/>
    <w:rsid w:val="00166AED"/>
    <w:rsid w:val="00166FDA"/>
    <w:rsid w:val="00174136"/>
    <w:rsid w:val="00177736"/>
    <w:rsid w:val="0019310D"/>
    <w:rsid w:val="001A2006"/>
    <w:rsid w:val="001A47A1"/>
    <w:rsid w:val="001A7B15"/>
    <w:rsid w:val="001B1B60"/>
    <w:rsid w:val="001C55D5"/>
    <w:rsid w:val="001D7B50"/>
    <w:rsid w:val="001E2FFE"/>
    <w:rsid w:val="0021056E"/>
    <w:rsid w:val="00210F1A"/>
    <w:rsid w:val="00215B17"/>
    <w:rsid w:val="00216834"/>
    <w:rsid w:val="00221BB0"/>
    <w:rsid w:val="00221DB1"/>
    <w:rsid w:val="00223DA4"/>
    <w:rsid w:val="00245922"/>
    <w:rsid w:val="00252F02"/>
    <w:rsid w:val="00276BAB"/>
    <w:rsid w:val="0029066B"/>
    <w:rsid w:val="0029359F"/>
    <w:rsid w:val="002A4103"/>
    <w:rsid w:val="002B4355"/>
    <w:rsid w:val="002E12A0"/>
    <w:rsid w:val="002E5DEA"/>
    <w:rsid w:val="00300067"/>
    <w:rsid w:val="003033EA"/>
    <w:rsid w:val="00307D9D"/>
    <w:rsid w:val="00316261"/>
    <w:rsid w:val="00346079"/>
    <w:rsid w:val="00356D32"/>
    <w:rsid w:val="003835A2"/>
    <w:rsid w:val="003A3862"/>
    <w:rsid w:val="003A39DD"/>
    <w:rsid w:val="003C1935"/>
    <w:rsid w:val="00400D74"/>
    <w:rsid w:val="004218E1"/>
    <w:rsid w:val="004345EA"/>
    <w:rsid w:val="004433DF"/>
    <w:rsid w:val="004477EB"/>
    <w:rsid w:val="00473FAB"/>
    <w:rsid w:val="004A1E8E"/>
    <w:rsid w:val="004A65E6"/>
    <w:rsid w:val="004B42F6"/>
    <w:rsid w:val="004C114E"/>
    <w:rsid w:val="004E2E50"/>
    <w:rsid w:val="004E73B7"/>
    <w:rsid w:val="004F3E0E"/>
    <w:rsid w:val="005009B4"/>
    <w:rsid w:val="00515706"/>
    <w:rsid w:val="00515BA7"/>
    <w:rsid w:val="00521B1C"/>
    <w:rsid w:val="0052487D"/>
    <w:rsid w:val="00534DCE"/>
    <w:rsid w:val="005419DE"/>
    <w:rsid w:val="00551CE5"/>
    <w:rsid w:val="00567942"/>
    <w:rsid w:val="0058445E"/>
    <w:rsid w:val="005A7D7D"/>
    <w:rsid w:val="005C2EED"/>
    <w:rsid w:val="005D4423"/>
    <w:rsid w:val="005E0C9E"/>
    <w:rsid w:val="005E74EB"/>
    <w:rsid w:val="005F54A5"/>
    <w:rsid w:val="00602780"/>
    <w:rsid w:val="006045BD"/>
    <w:rsid w:val="00607D8F"/>
    <w:rsid w:val="006271A9"/>
    <w:rsid w:val="00652C7A"/>
    <w:rsid w:val="006578F9"/>
    <w:rsid w:val="00664D36"/>
    <w:rsid w:val="006736D0"/>
    <w:rsid w:val="006752D6"/>
    <w:rsid w:val="006837E5"/>
    <w:rsid w:val="006861D6"/>
    <w:rsid w:val="006A6DDC"/>
    <w:rsid w:val="006A6F64"/>
    <w:rsid w:val="006C164A"/>
    <w:rsid w:val="006D65E4"/>
    <w:rsid w:val="006F7124"/>
    <w:rsid w:val="00731191"/>
    <w:rsid w:val="00741021"/>
    <w:rsid w:val="00780383"/>
    <w:rsid w:val="007859BA"/>
    <w:rsid w:val="007A7D0D"/>
    <w:rsid w:val="007E27A3"/>
    <w:rsid w:val="007E2EEC"/>
    <w:rsid w:val="007E64CA"/>
    <w:rsid w:val="007F44EC"/>
    <w:rsid w:val="008457D4"/>
    <w:rsid w:val="00877DC3"/>
    <w:rsid w:val="0088656D"/>
    <w:rsid w:val="008B0530"/>
    <w:rsid w:val="008B5930"/>
    <w:rsid w:val="008D12A7"/>
    <w:rsid w:val="008D3400"/>
    <w:rsid w:val="008D5746"/>
    <w:rsid w:val="008E51C1"/>
    <w:rsid w:val="008F4B25"/>
    <w:rsid w:val="009036C8"/>
    <w:rsid w:val="00905FF8"/>
    <w:rsid w:val="00913A45"/>
    <w:rsid w:val="00951FD7"/>
    <w:rsid w:val="00952A20"/>
    <w:rsid w:val="0097659A"/>
    <w:rsid w:val="009B5637"/>
    <w:rsid w:val="00A0647E"/>
    <w:rsid w:val="00A105DB"/>
    <w:rsid w:val="00A51D03"/>
    <w:rsid w:val="00A520FE"/>
    <w:rsid w:val="00A654D5"/>
    <w:rsid w:val="00A80A1A"/>
    <w:rsid w:val="00A934ED"/>
    <w:rsid w:val="00A96B31"/>
    <w:rsid w:val="00AB0557"/>
    <w:rsid w:val="00AB0E65"/>
    <w:rsid w:val="00AD36A7"/>
    <w:rsid w:val="00AD622B"/>
    <w:rsid w:val="00B02AAA"/>
    <w:rsid w:val="00B23403"/>
    <w:rsid w:val="00B60ECE"/>
    <w:rsid w:val="00B7099E"/>
    <w:rsid w:val="00B873BD"/>
    <w:rsid w:val="00B93050"/>
    <w:rsid w:val="00BA1C80"/>
    <w:rsid w:val="00BB20BB"/>
    <w:rsid w:val="00BB24F3"/>
    <w:rsid w:val="00BB4B01"/>
    <w:rsid w:val="00BC5E93"/>
    <w:rsid w:val="00BF15E0"/>
    <w:rsid w:val="00BF5F19"/>
    <w:rsid w:val="00C071B1"/>
    <w:rsid w:val="00C07D92"/>
    <w:rsid w:val="00C134D0"/>
    <w:rsid w:val="00C24331"/>
    <w:rsid w:val="00C34146"/>
    <w:rsid w:val="00C72EE7"/>
    <w:rsid w:val="00C732C8"/>
    <w:rsid w:val="00CB08BB"/>
    <w:rsid w:val="00CC7B50"/>
    <w:rsid w:val="00CF63AF"/>
    <w:rsid w:val="00D17197"/>
    <w:rsid w:val="00D57C80"/>
    <w:rsid w:val="00D6596A"/>
    <w:rsid w:val="00D73A95"/>
    <w:rsid w:val="00D8383D"/>
    <w:rsid w:val="00DC08DF"/>
    <w:rsid w:val="00DD3527"/>
    <w:rsid w:val="00DD58A3"/>
    <w:rsid w:val="00DD6B9D"/>
    <w:rsid w:val="00E130DC"/>
    <w:rsid w:val="00E3799F"/>
    <w:rsid w:val="00E430C3"/>
    <w:rsid w:val="00E62AEE"/>
    <w:rsid w:val="00E96D02"/>
    <w:rsid w:val="00EA0D54"/>
    <w:rsid w:val="00EC0EC2"/>
    <w:rsid w:val="00ED1AFB"/>
    <w:rsid w:val="00EE1C58"/>
    <w:rsid w:val="00EF05AB"/>
    <w:rsid w:val="00F06BA9"/>
    <w:rsid w:val="00F17A59"/>
    <w:rsid w:val="00F3082E"/>
    <w:rsid w:val="00F45E78"/>
    <w:rsid w:val="00F468A8"/>
    <w:rsid w:val="00F65326"/>
    <w:rsid w:val="00F80F64"/>
    <w:rsid w:val="00F95390"/>
    <w:rsid w:val="00F97FD5"/>
    <w:rsid w:val="00FE40C0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2FE5"/>
  <w15:chartTrackingRefBased/>
  <w15:docId w15:val="{20EC0826-0AA8-4E2F-B9F4-8572AB7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55D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C55D5"/>
  </w:style>
  <w:style w:type="paragraph" w:styleId="a5">
    <w:name w:val="header"/>
    <w:basedOn w:val="a"/>
    <w:link w:val="a6"/>
    <w:uiPriority w:val="99"/>
    <w:unhideWhenUsed/>
    <w:rsid w:val="00A9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B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B31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4F3E0E"/>
    <w:pPr>
      <w:autoSpaceDE w:val="0"/>
      <w:autoSpaceDN w:val="0"/>
      <w:spacing w:before="24"/>
      <w:ind w:left="1533" w:hanging="481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4F3E0E"/>
    <w:rPr>
      <w:rFonts w:ascii="標楷體" w:eastAsia="標楷體" w:hAnsi="標楷體" w:cs="標楷體"/>
      <w:kern w:val="0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652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2C7A"/>
  </w:style>
  <w:style w:type="character" w:customStyle="1" w:styleId="ad">
    <w:name w:val="註解文字 字元"/>
    <w:basedOn w:val="a0"/>
    <w:link w:val="ac"/>
    <w:uiPriority w:val="99"/>
    <w:semiHidden/>
    <w:rsid w:val="00652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2C7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2C7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2C7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F8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D02"/>
    <w:pPr>
      <w:widowControl w:val="0"/>
      <w:autoSpaceDE w:val="0"/>
      <w:autoSpaceDN w:val="0"/>
      <w:adjustRightInd w:val="0"/>
    </w:pPr>
    <w:rPr>
      <w:rFonts w:ascii="_s≤î©_≈»." w:hAnsi="_s≤î©_≈»." w:cs="_s≤î©_≈»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DE16-57C8-4800-986A-722371AA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177</Characters>
  <Application>Microsoft Office Word</Application>
  <DocSecurity>0</DocSecurity>
  <Lines>8</Lines>
  <Paragraphs>8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許芷榕</dc:creator>
  <cp:keywords/>
  <dc:description/>
  <cp:lastModifiedBy>林婉親</cp:lastModifiedBy>
  <cp:revision>22</cp:revision>
  <cp:lastPrinted>2025-05-13T01:58:00Z</cp:lastPrinted>
  <dcterms:created xsi:type="dcterms:W3CDTF">2025-05-16T03:48:00Z</dcterms:created>
  <dcterms:modified xsi:type="dcterms:W3CDTF">2025-07-31T09:26:00Z</dcterms:modified>
</cp:coreProperties>
</file>