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1573" w14:textId="1C2AC7EF" w:rsidR="001E38E5" w:rsidRDefault="00000000">
      <w:r>
        <w:rPr>
          <w:noProof/>
        </w:rPr>
        <w:pict w14:anchorId="793A8A11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0" type="#_x0000_t202" style="position:absolute;margin-left:367.5pt;margin-top:-27.75pt;width:51.55pt;height:25.95pt;z-index:251659264;visibility:visible;mso-wrap-style:square;mso-width-percent:0;mso-height-percent:200;mso-wrap-distance-left:9pt;mso-wrap-distance-top:3.6pt;mso-wrap-distance-right:9pt;mso-wrap-distance-bottom:3.6pt;mso-position-horizontal-relative:margin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">
            <v:textbox style="mso-fit-shape-to-text:t">
              <w:txbxContent>
                <w:p w14:paraId="4A330BFD" w14:textId="25F1E6EC" w:rsidR="002866BB" w:rsidRPr="0048413C" w:rsidRDefault="002866BB" w:rsidP="002866BB">
                  <w:pPr>
                    <w:rPr>
                      <w:rFonts w:ascii="標楷體" w:eastAsia="標楷體" w:hAnsi="標楷體"/>
                    </w:rPr>
                  </w:pPr>
                  <w:r w:rsidRPr="0048413C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</w:p>
              </w:txbxContent>
            </v:textbox>
            <w10:wrap type="square" anchorx="margin"/>
          </v:shape>
        </w:pic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261"/>
        <w:gridCol w:w="4261"/>
      </w:tblGrid>
      <w:tr w:rsidR="00E94FEC" w:rsidRPr="00ED3980" w14:paraId="6BB3E304" w14:textId="77777777" w:rsidTr="00E94FEC">
        <w:trPr>
          <w:trHeight w:val="411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C68633D" w14:textId="4637EC46" w:rsidR="00E94FEC" w:rsidRPr="00ED3980" w:rsidRDefault="001D26E6" w:rsidP="00AB569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學生證、身分證及存摺封面</w:t>
            </w:r>
          </w:p>
        </w:tc>
      </w:tr>
      <w:tr w:rsidR="001D26E6" w:rsidRPr="00ED3980" w14:paraId="76632C26" w14:textId="77777777" w:rsidTr="00E94FEC">
        <w:trPr>
          <w:trHeight w:val="411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3BB601D" w14:textId="06E6D3B2" w:rsidR="001D26E6" w:rsidRDefault="001D26E6" w:rsidP="00AB569B">
            <w:pPr>
              <w:spacing w:line="276" w:lineRule="auto"/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社群召集人</w:t>
            </w:r>
          </w:p>
        </w:tc>
      </w:tr>
      <w:tr w:rsidR="00875CC6" w:rsidRPr="00ED3980" w14:paraId="7784B1EA" w14:textId="77777777" w:rsidTr="00AB569B">
        <w:trPr>
          <w:trHeight w:val="411"/>
        </w:trPr>
        <w:tc>
          <w:tcPr>
            <w:tcW w:w="2500" w:type="pct"/>
            <w:shd w:val="clear" w:color="auto" w:fill="D9D9D9" w:themeFill="background1" w:themeFillShade="D9"/>
          </w:tcPr>
          <w:p w14:paraId="0DAFC5B9" w14:textId="77777777" w:rsidR="00E94FEC" w:rsidRPr="00ED3980" w:rsidRDefault="00E94FEC" w:rsidP="00AB569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D3980">
              <w:rPr>
                <w:rFonts w:ascii="Times New Roman" w:eastAsia="標楷體" w:hAnsi="Times New Roman" w:cs="Times New Roman" w:hint="eastAsia"/>
              </w:rPr>
              <w:t>學生證正面影本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B40FF08" w14:textId="77777777" w:rsidR="00E94FEC" w:rsidRPr="00ED3980" w:rsidRDefault="00E94FEC" w:rsidP="00AB569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D3980">
              <w:rPr>
                <w:rFonts w:ascii="Times New Roman" w:eastAsia="標楷體" w:hAnsi="Times New Roman" w:cs="Times New Roman" w:hint="eastAsia"/>
              </w:rPr>
              <w:t>學生證反面影本</w:t>
            </w:r>
          </w:p>
        </w:tc>
      </w:tr>
      <w:tr w:rsidR="00875CC6" w:rsidRPr="00ED3980" w14:paraId="0326D816" w14:textId="77777777" w:rsidTr="001E38E5">
        <w:trPr>
          <w:trHeight w:val="3750"/>
        </w:trPr>
        <w:tc>
          <w:tcPr>
            <w:tcW w:w="2500" w:type="pct"/>
            <w:vAlign w:val="center"/>
          </w:tcPr>
          <w:p w14:paraId="38AA604F" w14:textId="4555DF23" w:rsidR="00E94FEC" w:rsidRPr="00ED3980" w:rsidRDefault="00E94FEC" w:rsidP="001E38E5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A6A6A6"/>
                <w:u w:val="single"/>
              </w:rPr>
              <w:t>電子檔</w:t>
            </w:r>
          </w:p>
        </w:tc>
        <w:tc>
          <w:tcPr>
            <w:tcW w:w="2500" w:type="pct"/>
            <w:vAlign w:val="center"/>
          </w:tcPr>
          <w:p w14:paraId="7B3D8BBD" w14:textId="0A5E29B8" w:rsidR="00E94FEC" w:rsidRPr="00ED3980" w:rsidRDefault="00E94FEC" w:rsidP="00AB569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A6A6A6"/>
                <w:u w:val="single"/>
              </w:rPr>
              <w:t>電子檔</w:t>
            </w:r>
          </w:p>
        </w:tc>
      </w:tr>
      <w:tr w:rsidR="00875CC6" w:rsidRPr="00ED3980" w14:paraId="7D55E885" w14:textId="77777777" w:rsidTr="00AB569B">
        <w:tc>
          <w:tcPr>
            <w:tcW w:w="2500" w:type="pct"/>
            <w:shd w:val="clear" w:color="auto" w:fill="D9D9D9" w:themeFill="background1" w:themeFillShade="D9"/>
          </w:tcPr>
          <w:p w14:paraId="043C7260" w14:textId="77777777" w:rsidR="00E94FEC" w:rsidRPr="00ED3980" w:rsidRDefault="00E94FEC" w:rsidP="00AB569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身分證</w:t>
            </w:r>
            <w:r w:rsidRPr="00ED3980">
              <w:rPr>
                <w:rFonts w:ascii="Times New Roman" w:eastAsia="標楷體" w:hAnsi="Times New Roman" w:cs="Times New Roman" w:hint="eastAsia"/>
              </w:rPr>
              <w:t>正面影本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DFC9111" w14:textId="77777777" w:rsidR="00E94FEC" w:rsidRPr="00ED3980" w:rsidRDefault="00E94FEC" w:rsidP="00AB569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身分證</w:t>
            </w:r>
            <w:r w:rsidRPr="00ED3980">
              <w:rPr>
                <w:rFonts w:ascii="Times New Roman" w:eastAsia="標楷體" w:hAnsi="Times New Roman" w:cs="Times New Roman" w:hint="eastAsia"/>
              </w:rPr>
              <w:t>反面影本</w:t>
            </w:r>
          </w:p>
        </w:tc>
      </w:tr>
      <w:tr w:rsidR="00875CC6" w:rsidRPr="00ED3980" w14:paraId="535DCADB" w14:textId="77777777" w:rsidTr="00AB569B">
        <w:trPr>
          <w:trHeight w:val="2827"/>
        </w:trPr>
        <w:tc>
          <w:tcPr>
            <w:tcW w:w="2500" w:type="pct"/>
            <w:vAlign w:val="center"/>
          </w:tcPr>
          <w:p w14:paraId="23FA1B21" w14:textId="59732FD0" w:rsidR="00510AC7" w:rsidRDefault="00E94FEC" w:rsidP="00AB569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noProof/>
                <w:color w:val="A6A6A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A6A6A6"/>
                <w:u w:val="single"/>
              </w:rPr>
              <w:t>電子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A6A6A6"/>
                <w:u w:val="single"/>
              </w:rPr>
              <w:t>檔</w:t>
            </w:r>
            <w:proofErr w:type="gramEnd"/>
          </w:p>
          <w:p w14:paraId="63C61F7A" w14:textId="2CF4EBCC" w:rsidR="00E94FEC" w:rsidRPr="00ED3980" w:rsidRDefault="00E94FEC" w:rsidP="00AB569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u w:val="single"/>
              </w:rPr>
            </w:pPr>
          </w:p>
        </w:tc>
        <w:tc>
          <w:tcPr>
            <w:tcW w:w="2500" w:type="pct"/>
            <w:vAlign w:val="center"/>
          </w:tcPr>
          <w:p w14:paraId="42B275CB" w14:textId="32FE32B4" w:rsidR="00E94FEC" w:rsidRPr="00ED3980" w:rsidRDefault="00E94FEC" w:rsidP="00AB569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A6A6A6"/>
                <w:u w:val="single"/>
              </w:rPr>
              <w:t>電子檔</w:t>
            </w:r>
          </w:p>
        </w:tc>
      </w:tr>
      <w:tr w:rsidR="00E94FEC" w:rsidRPr="00ED3980" w14:paraId="2BA9CA6B" w14:textId="77777777" w:rsidTr="00AB569B">
        <w:trPr>
          <w:trHeight w:val="415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03C12CB" w14:textId="5614D14C" w:rsidR="00E94FEC" w:rsidRPr="00330830" w:rsidRDefault="001D26E6" w:rsidP="00AB569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A6A6A6"/>
              </w:rPr>
            </w:pPr>
            <w:r>
              <w:rPr>
                <w:rFonts w:ascii="Times New Roman" w:eastAsia="標楷體" w:hAnsi="Times New Roman" w:cs="Times New Roman" w:hint="eastAsia"/>
              </w:rPr>
              <w:t>召集人</w:t>
            </w:r>
            <w:r w:rsidR="00E94FEC" w:rsidRPr="00330830">
              <w:rPr>
                <w:rFonts w:ascii="Times New Roman" w:eastAsia="標楷體" w:hAnsi="Times New Roman" w:cs="Times New Roman" w:hint="eastAsia"/>
              </w:rPr>
              <w:t>存摺封面影本</w:t>
            </w:r>
          </w:p>
        </w:tc>
      </w:tr>
      <w:tr w:rsidR="00E94FEC" w:rsidRPr="00ED3980" w14:paraId="1259BD32" w14:textId="77777777" w:rsidTr="00AB569B">
        <w:trPr>
          <w:trHeight w:val="4107"/>
        </w:trPr>
        <w:tc>
          <w:tcPr>
            <w:tcW w:w="5000" w:type="pct"/>
            <w:gridSpan w:val="2"/>
            <w:vAlign w:val="center"/>
          </w:tcPr>
          <w:p w14:paraId="2BC72817" w14:textId="5CEBEBB2" w:rsidR="00E94FEC" w:rsidRPr="00ED3980" w:rsidRDefault="00E94FEC" w:rsidP="00AB569B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A6A6A6"/>
                <w:u w:val="single"/>
              </w:rPr>
              <w:t>電子檔</w:t>
            </w:r>
          </w:p>
        </w:tc>
      </w:tr>
    </w:tbl>
    <w:p w14:paraId="4C580918" w14:textId="6798C0F5" w:rsidR="00003FE8" w:rsidRDefault="00003FE8"/>
    <w:p w14:paraId="6A2F6E23" w14:textId="77777777" w:rsidR="00003FE8" w:rsidRDefault="00003FE8">
      <w:pPr>
        <w:widowControl/>
        <w:spacing w:after="160" w:line="278" w:lineRule="auto"/>
      </w:pPr>
      <w:r>
        <w:br w:type="page"/>
      </w:r>
    </w:p>
    <w:p w14:paraId="11B1A878" w14:textId="77777777" w:rsidR="00E94FEC" w:rsidRDefault="00E94FEC"/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261"/>
        <w:gridCol w:w="4261"/>
      </w:tblGrid>
      <w:tr w:rsidR="00003FE8" w:rsidRPr="00ED3980" w14:paraId="51ABF69C" w14:textId="77777777" w:rsidTr="008E26EF">
        <w:trPr>
          <w:trHeight w:val="411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C6CB6C1" w14:textId="13873F3A" w:rsidR="00003FE8" w:rsidRPr="00ED3980" w:rsidRDefault="002866BB" w:rsidP="008E26E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社群</w:t>
            </w:r>
            <w:r w:rsidR="00003FE8">
              <w:rPr>
                <w:rFonts w:ascii="Times New Roman" w:eastAsia="標楷體" w:hAnsi="Times New Roman" w:cs="Times New Roman" w:hint="eastAsia"/>
              </w:rPr>
              <w:t>其他成員</w:t>
            </w:r>
          </w:p>
        </w:tc>
      </w:tr>
      <w:tr w:rsidR="00003FE8" w:rsidRPr="00ED3980" w14:paraId="3FF551DB" w14:textId="77777777" w:rsidTr="008E26EF">
        <w:trPr>
          <w:trHeight w:val="411"/>
        </w:trPr>
        <w:tc>
          <w:tcPr>
            <w:tcW w:w="2500" w:type="pct"/>
            <w:shd w:val="clear" w:color="auto" w:fill="D9D9D9" w:themeFill="background1" w:themeFillShade="D9"/>
          </w:tcPr>
          <w:p w14:paraId="4D20991C" w14:textId="77777777" w:rsidR="00003FE8" w:rsidRPr="00ED3980" w:rsidRDefault="00003FE8" w:rsidP="008E26E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D3980">
              <w:rPr>
                <w:rFonts w:ascii="Times New Roman" w:eastAsia="標楷體" w:hAnsi="Times New Roman" w:cs="Times New Roman" w:hint="eastAsia"/>
              </w:rPr>
              <w:t>學生證正面影本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69EAA39" w14:textId="77777777" w:rsidR="00003FE8" w:rsidRPr="00ED3980" w:rsidRDefault="00003FE8" w:rsidP="008E26EF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D3980">
              <w:rPr>
                <w:rFonts w:ascii="Times New Roman" w:eastAsia="標楷體" w:hAnsi="Times New Roman" w:cs="Times New Roman" w:hint="eastAsia"/>
              </w:rPr>
              <w:t>學生證反面影本</w:t>
            </w:r>
          </w:p>
        </w:tc>
      </w:tr>
      <w:tr w:rsidR="00003FE8" w:rsidRPr="00ED3980" w14:paraId="520BDB6C" w14:textId="77777777" w:rsidTr="008E26EF">
        <w:trPr>
          <w:trHeight w:val="2670"/>
        </w:trPr>
        <w:tc>
          <w:tcPr>
            <w:tcW w:w="2500" w:type="pct"/>
            <w:vAlign w:val="center"/>
          </w:tcPr>
          <w:p w14:paraId="41520FDB" w14:textId="77777777" w:rsidR="00003FE8" w:rsidRPr="00ED3980" w:rsidRDefault="00003FE8" w:rsidP="008E26E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A6A6A6"/>
                <w:u w:val="single"/>
              </w:rPr>
              <w:t>電子檔</w:t>
            </w:r>
          </w:p>
        </w:tc>
        <w:tc>
          <w:tcPr>
            <w:tcW w:w="2500" w:type="pct"/>
            <w:vAlign w:val="center"/>
          </w:tcPr>
          <w:p w14:paraId="04372179" w14:textId="77777777" w:rsidR="00003FE8" w:rsidRPr="00ED3980" w:rsidRDefault="00003FE8" w:rsidP="008E26E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A6A6A6"/>
                <w:u w:val="single"/>
              </w:rPr>
              <w:t>電子檔</w:t>
            </w:r>
          </w:p>
        </w:tc>
      </w:tr>
      <w:tr w:rsidR="00003FE8" w:rsidRPr="00ED3980" w14:paraId="5E11A819" w14:textId="77777777" w:rsidTr="008E26EF">
        <w:trPr>
          <w:trHeight w:val="2670"/>
        </w:trPr>
        <w:tc>
          <w:tcPr>
            <w:tcW w:w="2500" w:type="pct"/>
            <w:vAlign w:val="center"/>
          </w:tcPr>
          <w:p w14:paraId="2BEDAE7A" w14:textId="77777777" w:rsidR="00003FE8" w:rsidRDefault="00003FE8" w:rsidP="008E26E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A6A6A6"/>
                <w:u w:val="single"/>
              </w:rPr>
              <w:t>電子檔</w:t>
            </w:r>
          </w:p>
        </w:tc>
        <w:tc>
          <w:tcPr>
            <w:tcW w:w="2500" w:type="pct"/>
            <w:vAlign w:val="center"/>
          </w:tcPr>
          <w:p w14:paraId="584B5BE8" w14:textId="77777777" w:rsidR="00003FE8" w:rsidRDefault="00003FE8" w:rsidP="008E26E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A6A6A6"/>
                <w:u w:val="single"/>
              </w:rPr>
              <w:t>電子檔</w:t>
            </w:r>
          </w:p>
        </w:tc>
      </w:tr>
      <w:tr w:rsidR="00003FE8" w:rsidRPr="00ED3980" w14:paraId="4359D79F" w14:textId="77777777" w:rsidTr="008E26EF">
        <w:trPr>
          <w:trHeight w:val="2670"/>
        </w:trPr>
        <w:tc>
          <w:tcPr>
            <w:tcW w:w="2500" w:type="pct"/>
            <w:vAlign w:val="center"/>
          </w:tcPr>
          <w:p w14:paraId="666AB899" w14:textId="77777777" w:rsidR="00003FE8" w:rsidRDefault="00003FE8" w:rsidP="008E26E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A6A6A6"/>
                <w:u w:val="single"/>
              </w:rPr>
              <w:t>電子檔</w:t>
            </w:r>
          </w:p>
        </w:tc>
        <w:tc>
          <w:tcPr>
            <w:tcW w:w="2500" w:type="pct"/>
            <w:vAlign w:val="center"/>
          </w:tcPr>
          <w:p w14:paraId="2738A68B" w14:textId="77777777" w:rsidR="00003FE8" w:rsidRDefault="00003FE8" w:rsidP="008E26E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A6A6A6"/>
                <w:u w:val="single"/>
              </w:rPr>
              <w:t>電子檔</w:t>
            </w:r>
          </w:p>
        </w:tc>
      </w:tr>
      <w:tr w:rsidR="00003FE8" w:rsidRPr="00ED3980" w14:paraId="26E2D5ED" w14:textId="77777777" w:rsidTr="008E26EF">
        <w:trPr>
          <w:trHeight w:val="2670"/>
        </w:trPr>
        <w:tc>
          <w:tcPr>
            <w:tcW w:w="2500" w:type="pct"/>
            <w:vAlign w:val="center"/>
          </w:tcPr>
          <w:p w14:paraId="68B1C048" w14:textId="77777777" w:rsidR="00003FE8" w:rsidRDefault="00003FE8" w:rsidP="008E26E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A6A6A6"/>
                <w:u w:val="single"/>
              </w:rPr>
              <w:t>電子檔</w:t>
            </w:r>
          </w:p>
        </w:tc>
        <w:tc>
          <w:tcPr>
            <w:tcW w:w="2500" w:type="pct"/>
            <w:vAlign w:val="center"/>
          </w:tcPr>
          <w:p w14:paraId="062A7BFA" w14:textId="77777777" w:rsidR="00003FE8" w:rsidRDefault="00003FE8" w:rsidP="008E26EF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color w:val="A6A6A6"/>
                <w:u w:val="single"/>
              </w:rPr>
              <w:t>電子檔</w:t>
            </w:r>
          </w:p>
        </w:tc>
      </w:tr>
    </w:tbl>
    <w:p w14:paraId="7BC467CF" w14:textId="77777777" w:rsidR="00003FE8" w:rsidRDefault="00003FE8"/>
    <w:sectPr w:rsidR="00003F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F97FF" w14:textId="77777777" w:rsidR="00D06AD1" w:rsidRDefault="00D06AD1" w:rsidP="00E94FEC">
      <w:r>
        <w:separator/>
      </w:r>
    </w:p>
  </w:endnote>
  <w:endnote w:type="continuationSeparator" w:id="0">
    <w:p w14:paraId="3F9EA8B3" w14:textId="77777777" w:rsidR="00D06AD1" w:rsidRDefault="00D06AD1" w:rsidP="00E9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B975E" w14:textId="77777777" w:rsidR="00D06AD1" w:rsidRDefault="00D06AD1" w:rsidP="00E94FEC">
      <w:r>
        <w:separator/>
      </w:r>
    </w:p>
  </w:footnote>
  <w:footnote w:type="continuationSeparator" w:id="0">
    <w:p w14:paraId="4E051C6F" w14:textId="77777777" w:rsidR="00D06AD1" w:rsidRDefault="00D06AD1" w:rsidP="00E94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C5"/>
    <w:rsid w:val="00003FE8"/>
    <w:rsid w:val="000977C5"/>
    <w:rsid w:val="000A207C"/>
    <w:rsid w:val="001117C3"/>
    <w:rsid w:val="001D26E6"/>
    <w:rsid w:val="001E38E5"/>
    <w:rsid w:val="002866BB"/>
    <w:rsid w:val="003843CB"/>
    <w:rsid w:val="003C243B"/>
    <w:rsid w:val="003D73C3"/>
    <w:rsid w:val="003E7504"/>
    <w:rsid w:val="003F515A"/>
    <w:rsid w:val="004323E9"/>
    <w:rsid w:val="004F631D"/>
    <w:rsid w:val="00510AC7"/>
    <w:rsid w:val="00555F7C"/>
    <w:rsid w:val="007539D9"/>
    <w:rsid w:val="00867F5B"/>
    <w:rsid w:val="00875CC6"/>
    <w:rsid w:val="008C67D2"/>
    <w:rsid w:val="008D7CF7"/>
    <w:rsid w:val="009421F1"/>
    <w:rsid w:val="00971449"/>
    <w:rsid w:val="00991B18"/>
    <w:rsid w:val="00A7170D"/>
    <w:rsid w:val="00B0784B"/>
    <w:rsid w:val="00B408B5"/>
    <w:rsid w:val="00C83DC5"/>
    <w:rsid w:val="00D06AD1"/>
    <w:rsid w:val="00E94FEC"/>
    <w:rsid w:val="00EA4595"/>
    <w:rsid w:val="00F76E64"/>
    <w:rsid w:val="00F829D5"/>
    <w:rsid w:val="00FA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D8FCF1D"/>
  <w15:chartTrackingRefBased/>
  <w15:docId w15:val="{34CB0E7D-B713-4FDE-A0A8-62E624DC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FEC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0977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7C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7C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7C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7C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7C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7C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977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97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977C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97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977C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977C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977C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977C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977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77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97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7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97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97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7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7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977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77C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94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94FE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94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94FEC"/>
    <w:rPr>
      <w:sz w:val="20"/>
      <w:szCs w:val="20"/>
    </w:rPr>
  </w:style>
  <w:style w:type="table" w:customStyle="1" w:styleId="11">
    <w:name w:val="表格格線1"/>
    <w:basedOn w:val="a1"/>
    <w:next w:val="af2"/>
    <w:uiPriority w:val="39"/>
    <w:rsid w:val="00E94FEC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E9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林婉親</dc:creator>
  <cp:keywords/>
  <dc:description/>
  <cp:lastModifiedBy>吳秉翔</cp:lastModifiedBy>
  <cp:revision>10</cp:revision>
  <dcterms:created xsi:type="dcterms:W3CDTF">2025-09-19T02:27:00Z</dcterms:created>
  <dcterms:modified xsi:type="dcterms:W3CDTF">2026-01-05T03:58:00Z</dcterms:modified>
</cp:coreProperties>
</file>